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9E8" w:rsidRDefault="009369E8" w:rsidP="009369E8">
      <w:pPr>
        <w:ind w:firstLine="709"/>
        <w:jc w:val="center"/>
        <w:rPr>
          <w:b/>
        </w:rPr>
      </w:pPr>
      <w:r>
        <w:rPr>
          <w:b/>
        </w:rPr>
        <w:t>В</w:t>
      </w:r>
      <w:r w:rsidRPr="001F575C">
        <w:rPr>
          <w:b/>
        </w:rPr>
        <w:t xml:space="preserve">опросы для подготовки к </w:t>
      </w:r>
      <w:r>
        <w:rPr>
          <w:b/>
        </w:rPr>
        <w:t xml:space="preserve">экзамену </w:t>
      </w:r>
    </w:p>
    <w:p w:rsidR="009369E8" w:rsidRDefault="009369E8" w:rsidP="009369E8">
      <w:pPr>
        <w:ind w:firstLine="709"/>
        <w:jc w:val="center"/>
        <w:rPr>
          <w:b/>
          <w:bCs/>
          <w:iCs/>
        </w:rPr>
      </w:pPr>
      <w:r w:rsidRPr="009369E8">
        <w:rPr>
          <w:bCs/>
          <w:iCs/>
        </w:rPr>
        <w:t>по дисциплине:</w:t>
      </w:r>
      <w:r w:rsidRPr="009369E8">
        <w:rPr>
          <w:b/>
          <w:bCs/>
          <w:iCs/>
        </w:rPr>
        <w:t xml:space="preserve"> Вычислительные системы, </w:t>
      </w:r>
      <w:proofErr w:type="gramStart"/>
      <w:r w:rsidRPr="009369E8">
        <w:rPr>
          <w:b/>
          <w:bCs/>
          <w:iCs/>
        </w:rPr>
        <w:t>сети  и</w:t>
      </w:r>
      <w:proofErr w:type="gramEnd"/>
      <w:r w:rsidRPr="009369E8">
        <w:rPr>
          <w:b/>
          <w:bCs/>
          <w:iCs/>
        </w:rPr>
        <w:t xml:space="preserve"> телекоммуникации</w:t>
      </w:r>
    </w:p>
    <w:p w:rsidR="009369E8" w:rsidRPr="009369E8" w:rsidRDefault="009369E8" w:rsidP="009369E8">
      <w:pPr>
        <w:ind w:firstLine="709"/>
        <w:jc w:val="center"/>
        <w:rPr>
          <w:b/>
          <w:bCs/>
          <w:iCs/>
        </w:rPr>
      </w:pPr>
      <w:bookmarkStart w:id="0" w:name="_GoBack"/>
      <w:bookmarkEnd w:id="0"/>
    </w:p>
    <w:p w:rsidR="009369E8" w:rsidRPr="00C05F29" w:rsidRDefault="009369E8" w:rsidP="009369E8">
      <w:pPr>
        <w:numPr>
          <w:ilvl w:val="0"/>
          <w:numId w:val="8"/>
        </w:numPr>
        <w:ind w:left="0" w:firstLine="709"/>
        <w:jc w:val="both"/>
      </w:pPr>
      <w:r w:rsidRPr="00C05F29">
        <w:t xml:space="preserve">Системная плата ПК. Виды системных плат.  </w:t>
      </w:r>
    </w:p>
    <w:p w:rsidR="009369E8" w:rsidRPr="00C05F29" w:rsidRDefault="009369E8" w:rsidP="009369E8">
      <w:pPr>
        <w:numPr>
          <w:ilvl w:val="0"/>
          <w:numId w:val="8"/>
        </w:numPr>
        <w:ind w:left="0" w:firstLine="709"/>
        <w:jc w:val="both"/>
      </w:pPr>
      <w:r w:rsidRPr="00C05F29">
        <w:t xml:space="preserve">Понятие канала связи. Какие бывают каналы связи и среды передачи. </w:t>
      </w:r>
    </w:p>
    <w:p w:rsidR="009369E8" w:rsidRPr="00C05F29" w:rsidRDefault="009369E8" w:rsidP="009369E8">
      <w:pPr>
        <w:numPr>
          <w:ilvl w:val="0"/>
          <w:numId w:val="8"/>
        </w:numPr>
        <w:ind w:left="0" w:firstLine="709"/>
        <w:jc w:val="both"/>
      </w:pPr>
      <w:r w:rsidRPr="00C05F29">
        <w:t xml:space="preserve">Что такое VPN-сети. Принцип работы VPN </w:t>
      </w:r>
    </w:p>
    <w:p w:rsidR="009369E8" w:rsidRPr="00C05F29" w:rsidRDefault="009369E8" w:rsidP="009369E8">
      <w:pPr>
        <w:numPr>
          <w:ilvl w:val="0"/>
          <w:numId w:val="8"/>
        </w:numPr>
        <w:ind w:left="0" w:firstLine="709"/>
        <w:jc w:val="both"/>
      </w:pPr>
      <w:r w:rsidRPr="00C05F29">
        <w:t xml:space="preserve">Основные этапы развития ЭВМ и его программного обеспечения. Поколения ЭВМ. </w:t>
      </w:r>
    </w:p>
    <w:p w:rsidR="009369E8" w:rsidRPr="00C05F29" w:rsidRDefault="009369E8" w:rsidP="009369E8">
      <w:pPr>
        <w:numPr>
          <w:ilvl w:val="0"/>
          <w:numId w:val="8"/>
        </w:numPr>
        <w:ind w:left="0" w:firstLine="709"/>
        <w:jc w:val="both"/>
      </w:pPr>
      <w:r w:rsidRPr="00C05F29">
        <w:t xml:space="preserve">Центральный процессор ЭВМ. Структура базового МП.  </w:t>
      </w:r>
    </w:p>
    <w:p w:rsidR="009369E8" w:rsidRPr="00C05F29" w:rsidRDefault="009369E8" w:rsidP="009369E8">
      <w:pPr>
        <w:numPr>
          <w:ilvl w:val="0"/>
          <w:numId w:val="8"/>
        </w:numPr>
        <w:ind w:left="0" w:firstLine="709"/>
        <w:jc w:val="both"/>
      </w:pPr>
      <w:r w:rsidRPr="00C05F29">
        <w:t xml:space="preserve">Локальные вычислительные сети. Типы ЛВС. Передающие среды ЛВС </w:t>
      </w:r>
    </w:p>
    <w:p w:rsidR="009369E8" w:rsidRPr="00C05F29" w:rsidRDefault="009369E8" w:rsidP="009369E8">
      <w:pPr>
        <w:numPr>
          <w:ilvl w:val="0"/>
          <w:numId w:val="8"/>
        </w:numPr>
        <w:ind w:left="0" w:firstLine="709"/>
        <w:jc w:val="both"/>
      </w:pPr>
      <w:r w:rsidRPr="00C05F29">
        <w:t xml:space="preserve">Понятие информации, данных, свойства информации, Понятие преобразования информации </w:t>
      </w:r>
    </w:p>
    <w:p w:rsidR="009369E8" w:rsidRPr="00C05F29" w:rsidRDefault="009369E8" w:rsidP="009369E8">
      <w:pPr>
        <w:numPr>
          <w:ilvl w:val="0"/>
          <w:numId w:val="8"/>
        </w:numPr>
        <w:ind w:left="0" w:firstLine="709"/>
        <w:jc w:val="both"/>
      </w:pPr>
      <w:r w:rsidRPr="00C05F29">
        <w:t xml:space="preserve">Основная память: состав, устройство, принцип действия. Классификация. Параметры. </w:t>
      </w:r>
    </w:p>
    <w:p w:rsidR="009369E8" w:rsidRPr="00C05F29" w:rsidRDefault="009369E8" w:rsidP="009369E8">
      <w:pPr>
        <w:numPr>
          <w:ilvl w:val="0"/>
          <w:numId w:val="8"/>
        </w:numPr>
        <w:ind w:left="0" w:firstLine="709"/>
        <w:jc w:val="both"/>
      </w:pPr>
      <w:r w:rsidRPr="00C05F29">
        <w:t>Среды передачи данных – виды, параметры, области применения, история развития 10.</w:t>
      </w:r>
      <w:r w:rsidRPr="00C05F29">
        <w:rPr>
          <w:rFonts w:eastAsia="Arial"/>
        </w:rPr>
        <w:t xml:space="preserve"> </w:t>
      </w:r>
      <w:r w:rsidRPr="00C05F29">
        <w:t xml:space="preserve">Понятие интерфейса. Примеры интерфейсов. Что лежит в основе понятия интерфейс. </w:t>
      </w:r>
    </w:p>
    <w:p w:rsidR="009369E8" w:rsidRPr="00C05F29" w:rsidRDefault="009369E8" w:rsidP="009369E8">
      <w:pPr>
        <w:numPr>
          <w:ilvl w:val="0"/>
          <w:numId w:val="6"/>
        </w:numPr>
        <w:ind w:left="0" w:firstLine="709"/>
        <w:jc w:val="both"/>
      </w:pPr>
      <w:r w:rsidRPr="00C05F29">
        <w:t xml:space="preserve">Функциональная и структурная организация ПК с магистральной архитектурой. </w:t>
      </w:r>
    </w:p>
    <w:p w:rsidR="009369E8" w:rsidRPr="00C05F29" w:rsidRDefault="009369E8" w:rsidP="009369E8">
      <w:pPr>
        <w:numPr>
          <w:ilvl w:val="0"/>
          <w:numId w:val="6"/>
        </w:numPr>
        <w:ind w:left="0" w:firstLine="709"/>
        <w:jc w:val="both"/>
      </w:pPr>
      <w:r w:rsidRPr="00C05F29">
        <w:t xml:space="preserve">Архитектуры и топологии ЛВС. Краткий сравнительный анализ различных архитектур и топологий </w:t>
      </w:r>
    </w:p>
    <w:p w:rsidR="009369E8" w:rsidRPr="00C05F29" w:rsidRDefault="009369E8" w:rsidP="009369E8">
      <w:pPr>
        <w:numPr>
          <w:ilvl w:val="0"/>
          <w:numId w:val="6"/>
        </w:numPr>
        <w:ind w:left="0" w:firstLine="709"/>
        <w:jc w:val="both"/>
      </w:pPr>
      <w:r w:rsidRPr="00C05F29">
        <w:t xml:space="preserve">Классификация средств вычислительной техники. Основные характеристики вычислительных систем различных классов. Понятия о семействах ЭВМ </w:t>
      </w:r>
    </w:p>
    <w:p w:rsidR="009369E8" w:rsidRPr="00C05F29" w:rsidRDefault="009369E8" w:rsidP="009369E8">
      <w:pPr>
        <w:numPr>
          <w:ilvl w:val="0"/>
          <w:numId w:val="6"/>
        </w:numPr>
        <w:ind w:left="0" w:firstLine="709"/>
        <w:jc w:val="both"/>
      </w:pPr>
      <w:r w:rsidRPr="00C05F29">
        <w:t xml:space="preserve">Понятие чипсета. Место чипсета в функциональной схеме ПК. Параметры </w:t>
      </w:r>
    </w:p>
    <w:p w:rsidR="009369E8" w:rsidRPr="00C05F29" w:rsidRDefault="009369E8" w:rsidP="009369E8">
      <w:pPr>
        <w:numPr>
          <w:ilvl w:val="0"/>
          <w:numId w:val="6"/>
        </w:numPr>
        <w:ind w:left="0" w:firstLine="709"/>
        <w:jc w:val="both"/>
      </w:pPr>
      <w:r w:rsidRPr="00C05F29">
        <w:t xml:space="preserve">Правила прокладки сетей на основе витой пары. Категории витой пары в зависимости от параметров передачи </w:t>
      </w:r>
    </w:p>
    <w:p w:rsidR="009369E8" w:rsidRPr="00C05F29" w:rsidRDefault="009369E8" w:rsidP="009369E8">
      <w:pPr>
        <w:numPr>
          <w:ilvl w:val="0"/>
          <w:numId w:val="6"/>
        </w:numPr>
        <w:ind w:left="0" w:firstLine="709"/>
        <w:jc w:val="both"/>
      </w:pPr>
      <w:r w:rsidRPr="00C05F29">
        <w:t xml:space="preserve">Общие принципы построения современных персональных компьютеров. Структурная схема и основные компоненты современного ПК.  </w:t>
      </w:r>
    </w:p>
    <w:p w:rsidR="009369E8" w:rsidRPr="00C05F29" w:rsidRDefault="009369E8" w:rsidP="009369E8">
      <w:pPr>
        <w:numPr>
          <w:ilvl w:val="0"/>
          <w:numId w:val="6"/>
        </w:numPr>
        <w:ind w:left="0" w:firstLine="709"/>
        <w:jc w:val="both"/>
      </w:pPr>
      <w:r w:rsidRPr="00C05F29">
        <w:t xml:space="preserve">Внешние устройства ПК по классам (жесткий диск, принтер, сканер, DVD-накопитель, клавиатура и мышь): назначение, принцип функционирования, эволюция, параметры современных моделей, способы подключения к ПК. </w:t>
      </w:r>
    </w:p>
    <w:p w:rsidR="009369E8" w:rsidRPr="00C05F29" w:rsidRDefault="009369E8" w:rsidP="009369E8">
      <w:pPr>
        <w:numPr>
          <w:ilvl w:val="0"/>
          <w:numId w:val="6"/>
        </w:numPr>
        <w:ind w:left="0" w:firstLine="709"/>
        <w:jc w:val="both"/>
      </w:pPr>
      <w:r w:rsidRPr="00C05F29">
        <w:t xml:space="preserve">Понятие </w:t>
      </w:r>
      <w:proofErr w:type="spellStart"/>
      <w:r w:rsidRPr="00C05F29">
        <w:t>одноранговой</w:t>
      </w:r>
      <w:proofErr w:type="spellEnd"/>
      <w:r w:rsidRPr="00C05F29">
        <w:t xml:space="preserve"> сети. Адресация компьютеров в такой сети. Протоколы, используемые в </w:t>
      </w:r>
      <w:proofErr w:type="spellStart"/>
      <w:r w:rsidRPr="00C05F29">
        <w:t>одноранговых</w:t>
      </w:r>
      <w:proofErr w:type="spellEnd"/>
      <w:r w:rsidRPr="00C05F29">
        <w:t xml:space="preserve"> сетях. </w:t>
      </w:r>
    </w:p>
    <w:p w:rsidR="009369E8" w:rsidRPr="00C05F29" w:rsidRDefault="009369E8" w:rsidP="009369E8">
      <w:pPr>
        <w:numPr>
          <w:ilvl w:val="0"/>
          <w:numId w:val="6"/>
        </w:numPr>
        <w:ind w:left="0" w:firstLine="709"/>
        <w:jc w:val="both"/>
      </w:pPr>
      <w:r w:rsidRPr="00C05F29">
        <w:t xml:space="preserve">Понятие технологии машинной обработки данных. </w:t>
      </w:r>
    </w:p>
    <w:p w:rsidR="009369E8" w:rsidRPr="00C05F29" w:rsidRDefault="009369E8" w:rsidP="009369E8">
      <w:pPr>
        <w:numPr>
          <w:ilvl w:val="0"/>
          <w:numId w:val="6"/>
        </w:numPr>
        <w:ind w:left="0" w:firstLine="709"/>
        <w:jc w:val="both"/>
      </w:pPr>
      <w:r w:rsidRPr="00C05F29">
        <w:t xml:space="preserve">Определение компьютера по фон-Нейману. </w:t>
      </w:r>
    </w:p>
    <w:p w:rsidR="009369E8" w:rsidRPr="00C05F29" w:rsidRDefault="009369E8" w:rsidP="009369E8">
      <w:pPr>
        <w:numPr>
          <w:ilvl w:val="0"/>
          <w:numId w:val="6"/>
        </w:numPr>
        <w:ind w:left="0" w:firstLine="709"/>
        <w:jc w:val="both"/>
      </w:pPr>
      <w:r w:rsidRPr="00C05F29">
        <w:t xml:space="preserve">Структурированная кабельная сеть. Определение через свойства </w:t>
      </w:r>
    </w:p>
    <w:p w:rsidR="009369E8" w:rsidRPr="00C05F29" w:rsidRDefault="009369E8" w:rsidP="009369E8">
      <w:pPr>
        <w:numPr>
          <w:ilvl w:val="0"/>
          <w:numId w:val="6"/>
        </w:numPr>
        <w:ind w:left="0" w:firstLine="709"/>
        <w:jc w:val="both"/>
      </w:pPr>
      <w:r w:rsidRPr="00C05F29">
        <w:t xml:space="preserve">Внешние устройства ПК: назначение, принцип взаимодействия с центральной частью </w:t>
      </w:r>
      <w:proofErr w:type="gramStart"/>
      <w:r w:rsidRPr="00C05F29">
        <w:t>компьютера,  эволюция</w:t>
      </w:r>
      <w:proofErr w:type="gramEnd"/>
      <w:r w:rsidRPr="00C05F29">
        <w:t xml:space="preserve">, параметры современных моделей, способы подключения к ПК </w:t>
      </w:r>
    </w:p>
    <w:p w:rsidR="009369E8" w:rsidRPr="00C05F29" w:rsidRDefault="009369E8" w:rsidP="009369E8">
      <w:pPr>
        <w:numPr>
          <w:ilvl w:val="0"/>
          <w:numId w:val="6"/>
        </w:numPr>
        <w:ind w:left="0" w:firstLine="709"/>
        <w:jc w:val="both"/>
      </w:pPr>
      <w:r w:rsidRPr="00C05F29">
        <w:t xml:space="preserve">Локальные вычислительные сети. Типы ЛВС. Передающие среды ЛВС </w:t>
      </w:r>
    </w:p>
    <w:p w:rsidR="009369E8" w:rsidRPr="00C05F29" w:rsidRDefault="009369E8" w:rsidP="009369E8">
      <w:pPr>
        <w:numPr>
          <w:ilvl w:val="0"/>
          <w:numId w:val="6"/>
        </w:numPr>
        <w:ind w:left="0" w:firstLine="709"/>
        <w:jc w:val="both"/>
      </w:pPr>
      <w:r w:rsidRPr="00C05F29">
        <w:t xml:space="preserve">Виды сетевого оборудования, Структурные схемы их устройства, основные параметры и способы подключения к ЛВС </w:t>
      </w:r>
    </w:p>
    <w:p w:rsidR="009369E8" w:rsidRPr="00C05F29" w:rsidRDefault="009369E8" w:rsidP="009369E8">
      <w:pPr>
        <w:numPr>
          <w:ilvl w:val="0"/>
          <w:numId w:val="6"/>
        </w:numPr>
        <w:ind w:left="0" w:firstLine="709"/>
        <w:jc w:val="both"/>
      </w:pPr>
      <w:r w:rsidRPr="00C05F29">
        <w:t xml:space="preserve">Мониторы: классификация, принципы работы, параметры, критерии выбора </w:t>
      </w:r>
    </w:p>
    <w:p w:rsidR="009369E8" w:rsidRPr="00C05F29" w:rsidRDefault="009369E8" w:rsidP="009369E8">
      <w:pPr>
        <w:numPr>
          <w:ilvl w:val="0"/>
          <w:numId w:val="6"/>
        </w:numPr>
        <w:ind w:left="0" w:firstLine="709"/>
        <w:jc w:val="both"/>
      </w:pPr>
      <w:r w:rsidRPr="00C05F29">
        <w:t xml:space="preserve">Структуры пакетов </w:t>
      </w:r>
      <w:proofErr w:type="gramStart"/>
      <w:r w:rsidRPr="00C05F29">
        <w:t>протоколов  IP</w:t>
      </w:r>
      <w:proofErr w:type="gramEnd"/>
      <w:r w:rsidRPr="00C05F29">
        <w:t xml:space="preserve">. Свойства протокола IP. Когда его используют </w:t>
      </w:r>
    </w:p>
    <w:p w:rsidR="009369E8" w:rsidRPr="00C05F29" w:rsidRDefault="009369E8" w:rsidP="009369E8">
      <w:pPr>
        <w:numPr>
          <w:ilvl w:val="0"/>
          <w:numId w:val="6"/>
        </w:numPr>
        <w:ind w:left="0" w:firstLine="709"/>
        <w:jc w:val="both"/>
      </w:pPr>
      <w:r w:rsidRPr="00C05F29">
        <w:t xml:space="preserve">Стек протоколов Интернет и базовые протоколы Интернет </w:t>
      </w:r>
    </w:p>
    <w:p w:rsidR="009369E8" w:rsidRPr="00C05F29" w:rsidRDefault="009369E8" w:rsidP="009369E8">
      <w:pPr>
        <w:numPr>
          <w:ilvl w:val="0"/>
          <w:numId w:val="6"/>
        </w:numPr>
        <w:ind w:left="0" w:firstLine="709"/>
        <w:jc w:val="both"/>
      </w:pPr>
      <w:r w:rsidRPr="00C05F29">
        <w:t xml:space="preserve">Принтеры: классификация, принципы работы, параметры, критерии выбора </w:t>
      </w:r>
    </w:p>
    <w:p w:rsidR="009369E8" w:rsidRPr="00C05F29" w:rsidRDefault="009369E8" w:rsidP="009369E8">
      <w:pPr>
        <w:numPr>
          <w:ilvl w:val="0"/>
          <w:numId w:val="6"/>
        </w:numPr>
        <w:ind w:left="0" w:firstLine="709"/>
        <w:jc w:val="both"/>
      </w:pPr>
      <w:r w:rsidRPr="00C05F29">
        <w:t xml:space="preserve">Маршрутизатор: назначение, классификация, принцип работы, параметры </w:t>
      </w:r>
    </w:p>
    <w:p w:rsidR="009369E8" w:rsidRPr="00C05F29" w:rsidRDefault="009369E8" w:rsidP="009369E8">
      <w:pPr>
        <w:numPr>
          <w:ilvl w:val="0"/>
          <w:numId w:val="6"/>
        </w:numPr>
        <w:ind w:left="0" w:firstLine="709"/>
        <w:jc w:val="both"/>
      </w:pPr>
      <w:r w:rsidRPr="00C05F29">
        <w:t xml:space="preserve">Что такое </w:t>
      </w:r>
      <w:proofErr w:type="spellStart"/>
      <w:r w:rsidRPr="00C05F29">
        <w:t>тунелирование</w:t>
      </w:r>
      <w:proofErr w:type="spellEnd"/>
      <w:r w:rsidRPr="00C05F29">
        <w:t xml:space="preserve">. Принцип связи компьютеров через туннель </w:t>
      </w:r>
    </w:p>
    <w:p w:rsidR="009369E8" w:rsidRPr="00C05F29" w:rsidRDefault="009369E8" w:rsidP="009369E8">
      <w:pPr>
        <w:numPr>
          <w:ilvl w:val="0"/>
          <w:numId w:val="6"/>
        </w:numPr>
        <w:ind w:left="0" w:firstLine="709"/>
        <w:jc w:val="both"/>
      </w:pPr>
      <w:r w:rsidRPr="00C05F29">
        <w:t>Сканеры, плоттеры: классификация, принципы работы, параметры, критерии выбора 32.</w:t>
      </w:r>
      <w:r w:rsidRPr="00C05F29">
        <w:rPr>
          <w:rFonts w:eastAsia="Arial"/>
        </w:rPr>
        <w:t xml:space="preserve"> </w:t>
      </w:r>
      <w:r w:rsidRPr="00C05F29">
        <w:t xml:space="preserve">Понятие вычислительной сети. Классификация вычислительных сетей. </w:t>
      </w:r>
    </w:p>
    <w:p w:rsidR="009369E8" w:rsidRPr="00C05F29" w:rsidRDefault="009369E8" w:rsidP="009369E8">
      <w:pPr>
        <w:numPr>
          <w:ilvl w:val="0"/>
          <w:numId w:val="7"/>
        </w:numPr>
        <w:ind w:left="0" w:firstLine="709"/>
        <w:jc w:val="both"/>
      </w:pPr>
      <w:r w:rsidRPr="00C05F29">
        <w:t xml:space="preserve">Серверы и рабочие станции – роль в сети, виды серверов, подключение серверов к сети </w:t>
      </w:r>
    </w:p>
    <w:p w:rsidR="009369E8" w:rsidRPr="00C05F29" w:rsidRDefault="009369E8" w:rsidP="009369E8">
      <w:pPr>
        <w:numPr>
          <w:ilvl w:val="0"/>
          <w:numId w:val="7"/>
        </w:numPr>
        <w:ind w:left="0" w:firstLine="709"/>
        <w:jc w:val="both"/>
      </w:pPr>
      <w:r w:rsidRPr="00C05F29">
        <w:lastRenderedPageBreak/>
        <w:t xml:space="preserve">Способы соединения двух компьютеров. Схема прохождения сообщения от программы-передатчика к программе-приемнику   </w:t>
      </w:r>
    </w:p>
    <w:p w:rsidR="009369E8" w:rsidRPr="00C05F29" w:rsidRDefault="009369E8" w:rsidP="009369E8">
      <w:pPr>
        <w:numPr>
          <w:ilvl w:val="0"/>
          <w:numId w:val="7"/>
        </w:numPr>
        <w:ind w:left="0" w:firstLine="709"/>
        <w:jc w:val="both"/>
      </w:pPr>
      <w:r w:rsidRPr="00C05F29">
        <w:t xml:space="preserve">Понятие протокола. Модель OSI. Взаимодействие двух узлов сети в терминах модели OSI. </w:t>
      </w:r>
    </w:p>
    <w:p w:rsidR="009369E8" w:rsidRPr="00C05F29" w:rsidRDefault="009369E8" w:rsidP="009369E8">
      <w:pPr>
        <w:numPr>
          <w:ilvl w:val="0"/>
          <w:numId w:val="7"/>
        </w:numPr>
        <w:ind w:left="0" w:firstLine="709"/>
        <w:jc w:val="both"/>
      </w:pPr>
      <w:r w:rsidRPr="00C05F29">
        <w:t xml:space="preserve">Подключение локальной сети к Интернет: способы и параметры подключения. </w:t>
      </w:r>
    </w:p>
    <w:p w:rsidR="009369E8" w:rsidRPr="00C05F29" w:rsidRDefault="009369E8" w:rsidP="009369E8">
      <w:pPr>
        <w:numPr>
          <w:ilvl w:val="0"/>
          <w:numId w:val="7"/>
        </w:numPr>
        <w:ind w:left="0" w:firstLine="709"/>
        <w:jc w:val="both"/>
      </w:pPr>
      <w:r w:rsidRPr="00C05F29">
        <w:t xml:space="preserve">Топологическая схема </w:t>
      </w:r>
      <w:proofErr w:type="spellStart"/>
      <w:r w:rsidRPr="00C05F29">
        <w:t>одноранговой</w:t>
      </w:r>
      <w:proofErr w:type="spellEnd"/>
      <w:r w:rsidRPr="00C05F29">
        <w:t xml:space="preserve"> сети. Используемые среды передачи информации и сетевое оборудование </w:t>
      </w:r>
    </w:p>
    <w:p w:rsidR="009369E8" w:rsidRPr="00C05F29" w:rsidRDefault="009369E8" w:rsidP="009369E8">
      <w:pPr>
        <w:numPr>
          <w:ilvl w:val="0"/>
          <w:numId w:val="7"/>
        </w:numPr>
        <w:ind w:left="0" w:firstLine="709"/>
        <w:jc w:val="both"/>
      </w:pPr>
      <w:r w:rsidRPr="00C05F29">
        <w:t xml:space="preserve">Параметры USB-порта в современном стандарте. Возможность построения сети на основе USB-соединений (топология, кол-во узлов, масштабы) </w:t>
      </w:r>
    </w:p>
    <w:p w:rsidR="009369E8" w:rsidRPr="00C05F29" w:rsidRDefault="009369E8" w:rsidP="009369E8">
      <w:pPr>
        <w:numPr>
          <w:ilvl w:val="0"/>
          <w:numId w:val="7"/>
        </w:numPr>
        <w:ind w:left="0" w:firstLine="709"/>
        <w:jc w:val="both"/>
      </w:pPr>
      <w:r w:rsidRPr="00C05F29">
        <w:t xml:space="preserve">Что такое интернет-шлюзы. Виды, параметры, способы настройки </w:t>
      </w:r>
    </w:p>
    <w:p w:rsidR="009369E8" w:rsidRPr="00C05F29" w:rsidRDefault="009369E8" w:rsidP="009369E8">
      <w:pPr>
        <w:numPr>
          <w:ilvl w:val="0"/>
          <w:numId w:val="7"/>
        </w:numPr>
        <w:ind w:left="0" w:firstLine="709"/>
        <w:jc w:val="both"/>
      </w:pPr>
      <w:r w:rsidRPr="00C05F29">
        <w:t xml:space="preserve">Классификация средств вычислительной техники. Основные характеристики вычислительных систем различных классов. Понятия о семействах ЭВМ </w:t>
      </w:r>
    </w:p>
    <w:p w:rsidR="009369E8" w:rsidRPr="00C05F29" w:rsidRDefault="009369E8" w:rsidP="009369E8">
      <w:pPr>
        <w:numPr>
          <w:ilvl w:val="0"/>
          <w:numId w:val="7"/>
        </w:numPr>
        <w:ind w:left="0" w:firstLine="709"/>
        <w:jc w:val="both"/>
      </w:pPr>
      <w:r w:rsidRPr="00C05F29">
        <w:t xml:space="preserve">Стек протоколов TCP/IP. Описание процесса взаимодействия протоколов </w:t>
      </w:r>
    </w:p>
    <w:p w:rsidR="009369E8" w:rsidRPr="00C05F29" w:rsidRDefault="009369E8" w:rsidP="009369E8">
      <w:pPr>
        <w:numPr>
          <w:ilvl w:val="0"/>
          <w:numId w:val="7"/>
        </w:numPr>
        <w:ind w:left="0" w:firstLine="709"/>
        <w:jc w:val="both"/>
      </w:pPr>
      <w:r w:rsidRPr="00C05F29">
        <w:t xml:space="preserve">Протоколы </w:t>
      </w:r>
      <w:proofErr w:type="spellStart"/>
      <w:r w:rsidRPr="00C05F29">
        <w:t>туннелирования</w:t>
      </w:r>
      <w:proofErr w:type="spellEnd"/>
      <w:r w:rsidRPr="00C05F29">
        <w:t xml:space="preserve"> </w:t>
      </w:r>
    </w:p>
    <w:p w:rsidR="009369E8" w:rsidRPr="00C05F29" w:rsidRDefault="009369E8" w:rsidP="009369E8">
      <w:pPr>
        <w:numPr>
          <w:ilvl w:val="0"/>
          <w:numId w:val="7"/>
        </w:numPr>
        <w:ind w:left="0" w:firstLine="709"/>
        <w:jc w:val="both"/>
      </w:pPr>
      <w:r w:rsidRPr="00C05F29">
        <w:t xml:space="preserve">Функциональная и структурная организация ПК с магистральной архитектурой.  </w:t>
      </w:r>
    </w:p>
    <w:p w:rsidR="009369E8" w:rsidRPr="00C05F29" w:rsidRDefault="009369E8" w:rsidP="009369E8">
      <w:pPr>
        <w:numPr>
          <w:ilvl w:val="0"/>
          <w:numId w:val="7"/>
        </w:numPr>
        <w:ind w:left="0" w:firstLine="709"/>
        <w:jc w:val="both"/>
      </w:pPr>
      <w:r w:rsidRPr="00C05F29">
        <w:t xml:space="preserve">Правила прокладки сетей на основе коаксиального кабеля. Категории коаксиального кабеля в зависимости от параметров передачи </w:t>
      </w:r>
    </w:p>
    <w:p w:rsidR="009369E8" w:rsidRPr="00C05F29" w:rsidRDefault="009369E8" w:rsidP="009369E8">
      <w:pPr>
        <w:numPr>
          <w:ilvl w:val="0"/>
          <w:numId w:val="7"/>
        </w:numPr>
        <w:ind w:left="0" w:firstLine="709"/>
        <w:jc w:val="both"/>
      </w:pPr>
      <w:r w:rsidRPr="00C05F29">
        <w:t xml:space="preserve">IP-адрес. Структура адреса и ее связь со структуризацией сетей. Понятие маски адреса </w:t>
      </w:r>
    </w:p>
    <w:p w:rsidR="009369E8" w:rsidRPr="00C05F29" w:rsidRDefault="009369E8" w:rsidP="009369E8">
      <w:pPr>
        <w:numPr>
          <w:ilvl w:val="0"/>
          <w:numId w:val="7"/>
        </w:numPr>
        <w:ind w:left="0" w:firstLine="709"/>
        <w:jc w:val="both"/>
      </w:pPr>
      <w:r w:rsidRPr="00C05F29">
        <w:t xml:space="preserve">Клиент-серверное взаимодействие в сети. Когда используется. </w:t>
      </w:r>
    </w:p>
    <w:p w:rsidR="009369E8" w:rsidRPr="00C05F29" w:rsidRDefault="009369E8" w:rsidP="009369E8">
      <w:pPr>
        <w:numPr>
          <w:ilvl w:val="0"/>
          <w:numId w:val="7"/>
        </w:numPr>
        <w:ind w:left="0" w:firstLine="709"/>
        <w:jc w:val="both"/>
      </w:pPr>
      <w:r w:rsidRPr="00C05F29">
        <w:t xml:space="preserve">Структуры пакетов </w:t>
      </w:r>
      <w:proofErr w:type="gramStart"/>
      <w:r w:rsidRPr="00C05F29">
        <w:t>протоколов  UDP</w:t>
      </w:r>
      <w:proofErr w:type="gramEnd"/>
      <w:r w:rsidRPr="00C05F29">
        <w:t xml:space="preserve">. Свойства протокола UDP. Когда его используют. </w:t>
      </w:r>
    </w:p>
    <w:p w:rsidR="009369E8" w:rsidRPr="00C05F29" w:rsidRDefault="009369E8" w:rsidP="009369E8">
      <w:pPr>
        <w:numPr>
          <w:ilvl w:val="0"/>
          <w:numId w:val="7"/>
        </w:numPr>
        <w:ind w:left="0" w:firstLine="709"/>
        <w:jc w:val="both"/>
      </w:pPr>
      <w:r w:rsidRPr="00C05F29">
        <w:t xml:space="preserve">Разбиение сети на логические подсети с помощью настройки IP-адресов </w:t>
      </w:r>
    </w:p>
    <w:p w:rsidR="009369E8" w:rsidRPr="00C05F29" w:rsidRDefault="009369E8" w:rsidP="009369E8">
      <w:pPr>
        <w:numPr>
          <w:ilvl w:val="0"/>
          <w:numId w:val="7"/>
        </w:numPr>
        <w:ind w:left="0" w:firstLine="709"/>
        <w:jc w:val="both"/>
      </w:pPr>
      <w:r w:rsidRPr="00C05F29">
        <w:t xml:space="preserve">Понятие маршрута и маршрутизации Принцип маршрутизации, при исполнении какого протокола реализуется маршрутизация, какими техническими средствами реализуется маршрутизация. </w:t>
      </w:r>
    </w:p>
    <w:p w:rsidR="009369E8" w:rsidRPr="00C05F29" w:rsidRDefault="009369E8" w:rsidP="009369E8">
      <w:pPr>
        <w:numPr>
          <w:ilvl w:val="0"/>
          <w:numId w:val="7"/>
        </w:numPr>
        <w:ind w:left="0" w:firstLine="709"/>
        <w:jc w:val="both"/>
      </w:pPr>
      <w:r w:rsidRPr="00C05F29">
        <w:t xml:space="preserve">Определение сети VLAN. На чем основывается построение такой сети. </w:t>
      </w:r>
    </w:p>
    <w:p w:rsidR="009369E8" w:rsidRPr="00C05F29" w:rsidRDefault="009369E8" w:rsidP="009369E8">
      <w:pPr>
        <w:numPr>
          <w:ilvl w:val="0"/>
          <w:numId w:val="7"/>
        </w:numPr>
        <w:ind w:left="0" w:firstLine="709"/>
        <w:jc w:val="both"/>
      </w:pPr>
      <w:r w:rsidRPr="00C05F29">
        <w:t xml:space="preserve">Укрупненная архитектура микропроцессора. </w:t>
      </w:r>
    </w:p>
    <w:p w:rsidR="009369E8" w:rsidRPr="00C05F29" w:rsidRDefault="009369E8" w:rsidP="009369E8">
      <w:pPr>
        <w:numPr>
          <w:ilvl w:val="0"/>
          <w:numId w:val="7"/>
        </w:numPr>
        <w:ind w:left="0" w:firstLine="709"/>
        <w:jc w:val="both"/>
      </w:pPr>
      <w:r w:rsidRPr="00C05F29">
        <w:t xml:space="preserve">Что такое </w:t>
      </w:r>
      <w:proofErr w:type="spellStart"/>
      <w:r w:rsidRPr="00C05F29">
        <w:t>Fire</w:t>
      </w:r>
      <w:proofErr w:type="spellEnd"/>
      <w:r w:rsidRPr="00C05F29">
        <w:t xml:space="preserve"> </w:t>
      </w:r>
      <w:proofErr w:type="spellStart"/>
      <w:r w:rsidRPr="00C05F29">
        <w:t>Ware</w:t>
      </w:r>
      <w:proofErr w:type="spellEnd"/>
      <w:r w:rsidRPr="00C05F29">
        <w:t xml:space="preserve">. Параметры сети на базе этого протокола. </w:t>
      </w:r>
    </w:p>
    <w:p w:rsidR="009369E8" w:rsidRPr="00C05F29" w:rsidRDefault="009369E8" w:rsidP="009369E8">
      <w:pPr>
        <w:numPr>
          <w:ilvl w:val="0"/>
          <w:numId w:val="7"/>
        </w:numPr>
        <w:ind w:left="0" w:firstLine="709"/>
        <w:jc w:val="both"/>
      </w:pPr>
      <w:r w:rsidRPr="00C05F29">
        <w:t xml:space="preserve">Что такое сети VLAN. Протокол SPT </w:t>
      </w:r>
    </w:p>
    <w:p w:rsidR="009369E8" w:rsidRPr="00C05F29" w:rsidRDefault="009369E8" w:rsidP="009369E8">
      <w:pPr>
        <w:numPr>
          <w:ilvl w:val="0"/>
          <w:numId w:val="7"/>
        </w:numPr>
        <w:ind w:left="0" w:firstLine="709"/>
        <w:jc w:val="both"/>
      </w:pPr>
      <w:r w:rsidRPr="00C05F29">
        <w:t xml:space="preserve">Что такое инфракрасное соединение. Возможности. </w:t>
      </w:r>
    </w:p>
    <w:p w:rsidR="009369E8" w:rsidRPr="00C05F29" w:rsidRDefault="009369E8" w:rsidP="009369E8">
      <w:pPr>
        <w:numPr>
          <w:ilvl w:val="0"/>
          <w:numId w:val="7"/>
        </w:numPr>
        <w:ind w:left="0" w:firstLine="709"/>
        <w:jc w:val="both"/>
      </w:pPr>
      <w:r w:rsidRPr="00C05F29">
        <w:t xml:space="preserve">Мультимедийные устройства ПК </w:t>
      </w:r>
    </w:p>
    <w:p w:rsidR="009369E8" w:rsidRPr="00C05F29" w:rsidRDefault="009369E8" w:rsidP="009369E8">
      <w:pPr>
        <w:numPr>
          <w:ilvl w:val="0"/>
          <w:numId w:val="7"/>
        </w:numPr>
        <w:ind w:left="0" w:firstLine="709"/>
        <w:jc w:val="both"/>
      </w:pPr>
      <w:r w:rsidRPr="00C05F29">
        <w:t xml:space="preserve">Что такое </w:t>
      </w:r>
      <w:proofErr w:type="spellStart"/>
      <w:r w:rsidRPr="00C05F29">
        <w:t>Bluetooth</w:t>
      </w:r>
      <w:proofErr w:type="spellEnd"/>
      <w:r w:rsidRPr="00C05F29">
        <w:t xml:space="preserve">. Возможности. Стандарты работы. </w:t>
      </w:r>
    </w:p>
    <w:p w:rsidR="009369E8" w:rsidRPr="00C05F29" w:rsidRDefault="009369E8" w:rsidP="009369E8">
      <w:pPr>
        <w:numPr>
          <w:ilvl w:val="0"/>
          <w:numId w:val="7"/>
        </w:numPr>
        <w:ind w:left="0" w:firstLine="709"/>
        <w:jc w:val="both"/>
      </w:pPr>
      <w:r w:rsidRPr="00C05F29">
        <w:t xml:space="preserve">Виды виртуальных сетей VLAN. Принцип работы VLAN. </w:t>
      </w:r>
    </w:p>
    <w:p w:rsidR="009369E8" w:rsidRPr="00C05F29" w:rsidRDefault="009369E8" w:rsidP="009369E8">
      <w:pPr>
        <w:numPr>
          <w:ilvl w:val="0"/>
          <w:numId w:val="7"/>
        </w:numPr>
        <w:ind w:left="0" w:firstLine="709"/>
        <w:jc w:val="both"/>
      </w:pPr>
      <w:r w:rsidRPr="00C05F29">
        <w:t xml:space="preserve">Принципы маршрутизации, на каком уровне ISO решается задача маршрутизации и какими средствами </w:t>
      </w:r>
    </w:p>
    <w:p w:rsidR="009369E8" w:rsidRPr="00C05F29" w:rsidRDefault="009369E8" w:rsidP="009369E8">
      <w:pPr>
        <w:numPr>
          <w:ilvl w:val="0"/>
          <w:numId w:val="7"/>
        </w:numPr>
        <w:ind w:left="0" w:firstLine="709"/>
        <w:jc w:val="both"/>
      </w:pPr>
      <w:r w:rsidRPr="00C05F29">
        <w:t xml:space="preserve">Понятие команды, командного кода, процесс исполнения командного кода   </w:t>
      </w:r>
    </w:p>
    <w:p w:rsidR="009369E8" w:rsidRPr="00E85C05" w:rsidRDefault="009369E8" w:rsidP="009369E8">
      <w:pPr>
        <w:numPr>
          <w:ilvl w:val="0"/>
          <w:numId w:val="7"/>
        </w:numPr>
        <w:ind w:left="0" w:firstLine="709"/>
        <w:contextualSpacing/>
        <w:jc w:val="both"/>
        <w:rPr>
          <w:spacing w:val="4"/>
        </w:rPr>
      </w:pPr>
      <w:r>
        <w:t>П</w:t>
      </w:r>
      <w:r w:rsidRPr="00E85C05">
        <w:t>ринципы организации многопрограммного режима.</w:t>
      </w:r>
    </w:p>
    <w:p w:rsidR="009369E8" w:rsidRDefault="009369E8" w:rsidP="009369E8">
      <w:pPr>
        <w:widowControl w:val="0"/>
        <w:overflowPunct w:val="0"/>
        <w:autoSpaceDE w:val="0"/>
        <w:autoSpaceDN w:val="0"/>
        <w:adjustRightInd w:val="0"/>
        <w:ind w:left="709"/>
        <w:rPr>
          <w:rFonts w:eastAsia="Calibri"/>
          <w:i/>
          <w:u w:val="single"/>
          <w:lang w:eastAsia="en-US"/>
        </w:rPr>
      </w:pPr>
    </w:p>
    <w:p w:rsidR="009369E8" w:rsidRDefault="009369E8" w:rsidP="009369E8">
      <w:pPr>
        <w:widowControl w:val="0"/>
        <w:overflowPunct w:val="0"/>
        <w:autoSpaceDE w:val="0"/>
        <w:autoSpaceDN w:val="0"/>
        <w:adjustRightInd w:val="0"/>
        <w:ind w:left="709"/>
        <w:rPr>
          <w:rFonts w:eastAsia="Calibri"/>
        </w:rPr>
      </w:pPr>
      <w:r w:rsidRPr="00EA5E1B">
        <w:rPr>
          <w:rFonts w:eastAsia="Calibri"/>
          <w:i/>
          <w:u w:val="single"/>
          <w:lang w:eastAsia="en-US"/>
        </w:rPr>
        <w:t>Примечание:</w:t>
      </w:r>
      <w:r w:rsidRPr="00045FEC">
        <w:rPr>
          <w:rFonts w:eastAsia="Calibri"/>
          <w:i/>
          <w:lang w:eastAsia="en-US"/>
        </w:rPr>
        <w:t xml:space="preserve"> экзаменационный билет </w:t>
      </w:r>
      <w:r>
        <w:rPr>
          <w:rFonts w:eastAsia="Calibri"/>
          <w:i/>
          <w:lang w:eastAsia="en-US"/>
        </w:rPr>
        <w:t xml:space="preserve">к экзамену </w:t>
      </w:r>
      <w:r w:rsidRPr="00045FEC">
        <w:rPr>
          <w:rFonts w:eastAsia="Calibri"/>
          <w:i/>
          <w:lang w:eastAsia="en-US"/>
        </w:rPr>
        <w:t>состоит из 2-х вопросов.</w:t>
      </w:r>
    </w:p>
    <w:p w:rsidR="003555CC" w:rsidRPr="009369E8" w:rsidRDefault="003555CC" w:rsidP="009369E8"/>
    <w:sectPr w:rsidR="003555CC" w:rsidRPr="009369E8" w:rsidSect="00515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E40A6"/>
    <w:multiLevelType w:val="hybridMultilevel"/>
    <w:tmpl w:val="9E640E56"/>
    <w:lvl w:ilvl="0" w:tplc="8A1CC3DC">
      <w:start w:val="1"/>
      <w:numFmt w:val="bullet"/>
      <w:lvlText w:val=""/>
      <w:lvlJc w:val="left"/>
      <w:pPr>
        <w:tabs>
          <w:tab w:val="num" w:pos="1426"/>
        </w:tabs>
        <w:ind w:left="1426" w:hanging="35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8580062"/>
    <w:multiLevelType w:val="hybridMultilevel"/>
    <w:tmpl w:val="99445EC6"/>
    <w:lvl w:ilvl="0" w:tplc="8A1CC3DC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D293E"/>
    <w:multiLevelType w:val="hybridMultilevel"/>
    <w:tmpl w:val="F3326C70"/>
    <w:lvl w:ilvl="0" w:tplc="8A1CC3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0D53E2"/>
    <w:multiLevelType w:val="hybridMultilevel"/>
    <w:tmpl w:val="7EDC5706"/>
    <w:lvl w:ilvl="0" w:tplc="8A1CC3DC">
      <w:start w:val="1"/>
      <w:numFmt w:val="bullet"/>
      <w:lvlText w:val=""/>
      <w:lvlJc w:val="left"/>
      <w:pPr>
        <w:tabs>
          <w:tab w:val="num" w:pos="1426"/>
        </w:tabs>
        <w:ind w:left="1426" w:hanging="35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647A75"/>
    <w:multiLevelType w:val="hybridMultilevel"/>
    <w:tmpl w:val="45C2B828"/>
    <w:lvl w:ilvl="0" w:tplc="8A1CC3DC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364C9"/>
    <w:multiLevelType w:val="multilevel"/>
    <w:tmpl w:val="A94668D8"/>
    <w:name w:val="Нумерованный список 1"/>
    <w:lvl w:ilvl="0">
      <w:start w:val="33"/>
      <w:numFmt w:val="decimal"/>
      <w:suff w:val="space"/>
      <w:lvlText w:val="%1."/>
      <w:lvlJc w:val="left"/>
      <w:pPr>
        <w:ind w:left="403" w:firstLine="0"/>
      </w:pPr>
      <w:rPr>
        <w:rFonts w:ascii="Times New Roman" w:eastAsia="Times New Roman" w:hAnsi="Times New Roman" w:cs="Times New Roman" w:hint="default"/>
        <w:b w:val="0"/>
        <w:color w:val="000000"/>
        <w:sz w:val="24"/>
        <w:szCs w:val="24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262" w:firstLine="0"/>
      </w:pPr>
      <w:rPr>
        <w:rFonts w:ascii="Times New Roman" w:eastAsia="Times New Roman" w:hAnsi="Times New Roman" w:cs="Times New Roman" w:hint="default"/>
        <w:b w:val="0"/>
        <w:color w:val="000000"/>
        <w:sz w:val="24"/>
        <w:szCs w:val="24"/>
        <w:shd w:val="clear" w:color="auto" w:fill="auto"/>
        <w:vertAlign w:val="baseline"/>
      </w:rPr>
    </w:lvl>
    <w:lvl w:ilvl="2">
      <w:start w:val="10"/>
      <w:numFmt w:val="decimal"/>
      <w:lvlText w:val="%3."/>
      <w:lvlJc w:val="left"/>
      <w:pPr>
        <w:ind w:left="1874" w:firstLine="0"/>
      </w:pPr>
      <w:rPr>
        <w:rFonts w:ascii="Times New Roman" w:eastAsia="Times New Roman" w:hAnsi="Times New Roman" w:cs="Times New Roman" w:hint="default"/>
        <w:b/>
        <w:bCs/>
        <w:color w:val="000000"/>
        <w:sz w:val="24"/>
        <w:szCs w:val="24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89" w:firstLine="0"/>
      </w:pPr>
      <w:rPr>
        <w:rFonts w:ascii="Times New Roman" w:eastAsia="Times New Roman" w:hAnsi="Times New Roman" w:cs="Times New Roman" w:hint="default"/>
        <w:b/>
        <w:bCs/>
        <w:color w:val="000000"/>
        <w:sz w:val="24"/>
        <w:szCs w:val="24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09" w:firstLine="0"/>
      </w:pPr>
      <w:rPr>
        <w:rFonts w:ascii="Times New Roman" w:eastAsia="Times New Roman" w:hAnsi="Times New Roman" w:cs="Times New Roman" w:hint="default"/>
        <w:b/>
        <w:bCs/>
        <w:color w:val="000000"/>
        <w:sz w:val="24"/>
        <w:szCs w:val="24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29" w:firstLine="0"/>
      </w:pPr>
      <w:rPr>
        <w:rFonts w:ascii="Times New Roman" w:eastAsia="Times New Roman" w:hAnsi="Times New Roman" w:cs="Times New Roman" w:hint="default"/>
        <w:b/>
        <w:bCs/>
        <w:color w:val="000000"/>
        <w:sz w:val="24"/>
        <w:szCs w:val="24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49" w:firstLine="0"/>
      </w:pPr>
      <w:rPr>
        <w:rFonts w:ascii="Times New Roman" w:eastAsia="Times New Roman" w:hAnsi="Times New Roman" w:cs="Times New Roman" w:hint="default"/>
        <w:b/>
        <w:bCs/>
        <w:color w:val="000000"/>
        <w:sz w:val="24"/>
        <w:szCs w:val="24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69" w:firstLine="0"/>
      </w:pPr>
      <w:rPr>
        <w:rFonts w:ascii="Times New Roman" w:eastAsia="Times New Roman" w:hAnsi="Times New Roman" w:cs="Times New Roman" w:hint="default"/>
        <w:b/>
        <w:bCs/>
        <w:color w:val="000000"/>
        <w:sz w:val="24"/>
        <w:szCs w:val="24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89" w:firstLine="0"/>
      </w:pPr>
      <w:rPr>
        <w:rFonts w:ascii="Times New Roman" w:eastAsia="Times New Roman" w:hAnsi="Times New Roman" w:cs="Times New Roman" w:hint="default"/>
        <w:b/>
        <w:bCs/>
        <w:color w:val="000000"/>
        <w:sz w:val="24"/>
        <w:szCs w:val="24"/>
        <w:shd w:val="clear" w:color="auto" w:fill="auto"/>
        <w:vertAlign w:val="baseline"/>
      </w:rPr>
    </w:lvl>
  </w:abstractNum>
  <w:abstractNum w:abstractNumId="6" w15:restartNumberingAfterBreak="0">
    <w:nsid w:val="63AF004B"/>
    <w:multiLevelType w:val="multilevel"/>
    <w:tmpl w:val="36C81640"/>
    <w:name w:val="Нумерованный список 9"/>
    <w:lvl w:ilvl="0">
      <w:start w:val="11"/>
      <w:numFmt w:val="decimal"/>
      <w:suff w:val="space"/>
      <w:lvlText w:val="%1."/>
      <w:lvlJc w:val="left"/>
      <w:pPr>
        <w:ind w:left="463" w:firstLine="0"/>
      </w:pPr>
      <w:rPr>
        <w:rFonts w:ascii="Times New Roman" w:eastAsia="Times New Roman" w:hAnsi="Times New Roman" w:cs="Times New Roman" w:hint="default"/>
        <w:b w:val="0"/>
        <w:color w:val="000000"/>
        <w:sz w:val="24"/>
        <w:szCs w:val="24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38" w:firstLine="0"/>
      </w:pPr>
      <w:rPr>
        <w:rFonts w:ascii="Times New Roman" w:eastAsia="Times New Roman" w:hAnsi="Times New Roman" w:cs="Times New Roman" w:hint="default"/>
        <w:b w:val="0"/>
        <w:color w:val="000000"/>
        <w:sz w:val="24"/>
        <w:szCs w:val="24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8" w:firstLine="0"/>
      </w:pPr>
      <w:rPr>
        <w:rFonts w:ascii="Times New Roman" w:eastAsia="Times New Roman" w:hAnsi="Times New Roman" w:cs="Times New Roman" w:hint="default"/>
        <w:b w:val="0"/>
        <w:color w:val="000000"/>
        <w:sz w:val="24"/>
        <w:szCs w:val="24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8" w:firstLine="0"/>
      </w:pPr>
      <w:rPr>
        <w:rFonts w:ascii="Times New Roman" w:eastAsia="Times New Roman" w:hAnsi="Times New Roman" w:cs="Times New Roman" w:hint="default"/>
        <w:b w:val="0"/>
        <w:color w:val="000000"/>
        <w:sz w:val="24"/>
        <w:szCs w:val="24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8" w:firstLine="0"/>
      </w:pPr>
      <w:rPr>
        <w:rFonts w:ascii="Times New Roman" w:eastAsia="Times New Roman" w:hAnsi="Times New Roman" w:cs="Times New Roman" w:hint="default"/>
        <w:b w:val="0"/>
        <w:color w:val="000000"/>
        <w:sz w:val="24"/>
        <w:szCs w:val="24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8" w:firstLine="0"/>
      </w:pPr>
      <w:rPr>
        <w:rFonts w:ascii="Times New Roman" w:eastAsia="Times New Roman" w:hAnsi="Times New Roman" w:cs="Times New Roman" w:hint="default"/>
        <w:b w:val="0"/>
        <w:color w:val="000000"/>
        <w:sz w:val="24"/>
        <w:szCs w:val="24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8" w:firstLine="0"/>
      </w:pPr>
      <w:rPr>
        <w:rFonts w:ascii="Times New Roman" w:eastAsia="Times New Roman" w:hAnsi="Times New Roman" w:cs="Times New Roman" w:hint="default"/>
        <w:b w:val="0"/>
        <w:color w:val="000000"/>
        <w:sz w:val="24"/>
        <w:szCs w:val="24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8" w:firstLine="0"/>
      </w:pPr>
      <w:rPr>
        <w:rFonts w:ascii="Times New Roman" w:eastAsia="Times New Roman" w:hAnsi="Times New Roman" w:cs="Times New Roman" w:hint="default"/>
        <w:b w:val="0"/>
        <w:color w:val="000000"/>
        <w:sz w:val="24"/>
        <w:szCs w:val="24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8" w:firstLine="0"/>
      </w:pPr>
      <w:rPr>
        <w:rFonts w:ascii="Times New Roman" w:eastAsia="Times New Roman" w:hAnsi="Times New Roman" w:cs="Times New Roman" w:hint="default"/>
        <w:b w:val="0"/>
        <w:color w:val="000000"/>
        <w:sz w:val="24"/>
        <w:szCs w:val="24"/>
        <w:shd w:val="clear" w:color="auto" w:fill="auto"/>
        <w:vertAlign w:val="baseline"/>
      </w:rPr>
    </w:lvl>
  </w:abstractNum>
  <w:abstractNum w:abstractNumId="7" w15:restartNumberingAfterBreak="0">
    <w:nsid w:val="6B2B2278"/>
    <w:multiLevelType w:val="multilevel"/>
    <w:tmpl w:val="8912E216"/>
    <w:name w:val="Нумерованный список 2"/>
    <w:lvl w:ilvl="0">
      <w:start w:val="1"/>
      <w:numFmt w:val="decimal"/>
      <w:suff w:val="space"/>
      <w:lvlText w:val="%1."/>
      <w:lvlJc w:val="left"/>
      <w:pPr>
        <w:ind w:left="556" w:firstLine="0"/>
      </w:pPr>
      <w:rPr>
        <w:rFonts w:ascii="Times New Roman" w:eastAsia="Times New Roman" w:hAnsi="Times New Roman" w:cs="Times New Roman" w:hint="default"/>
        <w:b w:val="0"/>
        <w:color w:val="000000"/>
        <w:sz w:val="24"/>
        <w:szCs w:val="24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18" w:firstLine="0"/>
      </w:pPr>
      <w:rPr>
        <w:rFonts w:ascii="Times New Roman" w:eastAsia="Times New Roman" w:hAnsi="Times New Roman" w:cs="Times New Roman" w:hint="default"/>
        <w:b w:val="0"/>
        <w:color w:val="000000"/>
        <w:sz w:val="24"/>
        <w:szCs w:val="24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 w:hint="default"/>
        <w:b w:val="0"/>
        <w:color w:val="000000"/>
        <w:sz w:val="24"/>
        <w:szCs w:val="24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 w:hint="default"/>
        <w:b w:val="0"/>
        <w:color w:val="000000"/>
        <w:sz w:val="24"/>
        <w:szCs w:val="24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 w:hint="default"/>
        <w:b w:val="0"/>
        <w:color w:val="000000"/>
        <w:sz w:val="24"/>
        <w:szCs w:val="24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 w:hint="default"/>
        <w:b w:val="0"/>
        <w:color w:val="000000"/>
        <w:sz w:val="24"/>
        <w:szCs w:val="24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 w:hint="default"/>
        <w:b w:val="0"/>
        <w:color w:val="000000"/>
        <w:sz w:val="24"/>
        <w:szCs w:val="24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 w:hint="default"/>
        <w:b w:val="0"/>
        <w:color w:val="000000"/>
        <w:sz w:val="24"/>
        <w:szCs w:val="24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 w:hint="default"/>
        <w:b w:val="0"/>
        <w:color w:val="000000"/>
        <w:sz w:val="24"/>
        <w:szCs w:val="24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2"/>
  </w:compat>
  <w:rsids>
    <w:rsidRoot w:val="00E550B1"/>
    <w:rsid w:val="00004F42"/>
    <w:rsid w:val="000053D3"/>
    <w:rsid w:val="00021F27"/>
    <w:rsid w:val="00025363"/>
    <w:rsid w:val="00026D7A"/>
    <w:rsid w:val="0003670B"/>
    <w:rsid w:val="00040542"/>
    <w:rsid w:val="00043886"/>
    <w:rsid w:val="000454D3"/>
    <w:rsid w:val="00062C70"/>
    <w:rsid w:val="0006410C"/>
    <w:rsid w:val="00067949"/>
    <w:rsid w:val="00071B48"/>
    <w:rsid w:val="00073A10"/>
    <w:rsid w:val="00076065"/>
    <w:rsid w:val="00081C99"/>
    <w:rsid w:val="00095A90"/>
    <w:rsid w:val="000C4DB6"/>
    <w:rsid w:val="000C4EDD"/>
    <w:rsid w:val="000D53CE"/>
    <w:rsid w:val="000E6BEC"/>
    <w:rsid w:val="000F7EB0"/>
    <w:rsid w:val="00102107"/>
    <w:rsid w:val="00103DA5"/>
    <w:rsid w:val="00110DF3"/>
    <w:rsid w:val="00115243"/>
    <w:rsid w:val="00117373"/>
    <w:rsid w:val="00120E81"/>
    <w:rsid w:val="00127022"/>
    <w:rsid w:val="00132D7D"/>
    <w:rsid w:val="00133EBC"/>
    <w:rsid w:val="00136641"/>
    <w:rsid w:val="00144526"/>
    <w:rsid w:val="00151B1C"/>
    <w:rsid w:val="0015694F"/>
    <w:rsid w:val="00156BCB"/>
    <w:rsid w:val="001613FA"/>
    <w:rsid w:val="001728F3"/>
    <w:rsid w:val="00174E46"/>
    <w:rsid w:val="00176288"/>
    <w:rsid w:val="001811E1"/>
    <w:rsid w:val="00186899"/>
    <w:rsid w:val="00187C66"/>
    <w:rsid w:val="001A5BE2"/>
    <w:rsid w:val="001A7808"/>
    <w:rsid w:val="001B0608"/>
    <w:rsid w:val="001B2F60"/>
    <w:rsid w:val="001B5C85"/>
    <w:rsid w:val="001C003D"/>
    <w:rsid w:val="001C7437"/>
    <w:rsid w:val="001D58E3"/>
    <w:rsid w:val="001E193A"/>
    <w:rsid w:val="001E1C79"/>
    <w:rsid w:val="001E5B04"/>
    <w:rsid w:val="001F45C6"/>
    <w:rsid w:val="0021097A"/>
    <w:rsid w:val="002229C3"/>
    <w:rsid w:val="00222DE6"/>
    <w:rsid w:val="00223338"/>
    <w:rsid w:val="00224BF4"/>
    <w:rsid w:val="00236471"/>
    <w:rsid w:val="00244B33"/>
    <w:rsid w:val="00246BFD"/>
    <w:rsid w:val="0024773E"/>
    <w:rsid w:val="0025637F"/>
    <w:rsid w:val="00257135"/>
    <w:rsid w:val="0026222B"/>
    <w:rsid w:val="00266C65"/>
    <w:rsid w:val="0027276D"/>
    <w:rsid w:val="00277A1B"/>
    <w:rsid w:val="00282AA7"/>
    <w:rsid w:val="00284535"/>
    <w:rsid w:val="002A3E90"/>
    <w:rsid w:val="002B5B5B"/>
    <w:rsid w:val="002B609F"/>
    <w:rsid w:val="002C23A1"/>
    <w:rsid w:val="002C2A0D"/>
    <w:rsid w:val="002C3DA2"/>
    <w:rsid w:val="002D0B13"/>
    <w:rsid w:val="002D10F8"/>
    <w:rsid w:val="002D6FD8"/>
    <w:rsid w:val="002E4E54"/>
    <w:rsid w:val="002F25FA"/>
    <w:rsid w:val="002F5BBF"/>
    <w:rsid w:val="002F5BEA"/>
    <w:rsid w:val="0030336D"/>
    <w:rsid w:val="00307EEC"/>
    <w:rsid w:val="003137FA"/>
    <w:rsid w:val="0031467A"/>
    <w:rsid w:val="00320DAB"/>
    <w:rsid w:val="00323EA4"/>
    <w:rsid w:val="003245E5"/>
    <w:rsid w:val="00324959"/>
    <w:rsid w:val="00326725"/>
    <w:rsid w:val="0034444A"/>
    <w:rsid w:val="003555CC"/>
    <w:rsid w:val="003611EF"/>
    <w:rsid w:val="00365ADD"/>
    <w:rsid w:val="00367552"/>
    <w:rsid w:val="003704C9"/>
    <w:rsid w:val="00380A45"/>
    <w:rsid w:val="00381B6F"/>
    <w:rsid w:val="003825BA"/>
    <w:rsid w:val="00382F13"/>
    <w:rsid w:val="0038612C"/>
    <w:rsid w:val="00387CD2"/>
    <w:rsid w:val="00393C1B"/>
    <w:rsid w:val="003A1110"/>
    <w:rsid w:val="003B1B50"/>
    <w:rsid w:val="003B3A94"/>
    <w:rsid w:val="003B4952"/>
    <w:rsid w:val="003C0721"/>
    <w:rsid w:val="003C2F86"/>
    <w:rsid w:val="003C6292"/>
    <w:rsid w:val="003D3B15"/>
    <w:rsid w:val="003E03D0"/>
    <w:rsid w:val="003E336A"/>
    <w:rsid w:val="003E4B09"/>
    <w:rsid w:val="003F4300"/>
    <w:rsid w:val="003F7065"/>
    <w:rsid w:val="00400668"/>
    <w:rsid w:val="00417E3E"/>
    <w:rsid w:val="00422D14"/>
    <w:rsid w:val="004244C5"/>
    <w:rsid w:val="0042487D"/>
    <w:rsid w:val="0042653B"/>
    <w:rsid w:val="00430A1C"/>
    <w:rsid w:val="004323BE"/>
    <w:rsid w:val="00436098"/>
    <w:rsid w:val="004446C5"/>
    <w:rsid w:val="00446536"/>
    <w:rsid w:val="004552B6"/>
    <w:rsid w:val="004613E5"/>
    <w:rsid w:val="00461B62"/>
    <w:rsid w:val="00463A19"/>
    <w:rsid w:val="004650D3"/>
    <w:rsid w:val="004711CC"/>
    <w:rsid w:val="004714C0"/>
    <w:rsid w:val="0047689E"/>
    <w:rsid w:val="004A1368"/>
    <w:rsid w:val="004A57AB"/>
    <w:rsid w:val="004B47C6"/>
    <w:rsid w:val="004C1ADC"/>
    <w:rsid w:val="004E42E4"/>
    <w:rsid w:val="00504990"/>
    <w:rsid w:val="0051087C"/>
    <w:rsid w:val="00511A8A"/>
    <w:rsid w:val="00512D1B"/>
    <w:rsid w:val="00514F8C"/>
    <w:rsid w:val="0051542F"/>
    <w:rsid w:val="00517DD3"/>
    <w:rsid w:val="00521751"/>
    <w:rsid w:val="00526AB1"/>
    <w:rsid w:val="00527BD6"/>
    <w:rsid w:val="00531661"/>
    <w:rsid w:val="00535306"/>
    <w:rsid w:val="005429B3"/>
    <w:rsid w:val="00543092"/>
    <w:rsid w:val="005514CE"/>
    <w:rsid w:val="005656D4"/>
    <w:rsid w:val="0056630E"/>
    <w:rsid w:val="00585CD1"/>
    <w:rsid w:val="00591433"/>
    <w:rsid w:val="005A4BA4"/>
    <w:rsid w:val="005A522A"/>
    <w:rsid w:val="005A6474"/>
    <w:rsid w:val="005B7734"/>
    <w:rsid w:val="005B7DFE"/>
    <w:rsid w:val="005C1BEB"/>
    <w:rsid w:val="005C46F8"/>
    <w:rsid w:val="005D09E5"/>
    <w:rsid w:val="005D155F"/>
    <w:rsid w:val="005D20FE"/>
    <w:rsid w:val="005D2125"/>
    <w:rsid w:val="005D40F0"/>
    <w:rsid w:val="005E37FA"/>
    <w:rsid w:val="005F20CD"/>
    <w:rsid w:val="00610D8A"/>
    <w:rsid w:val="0061136B"/>
    <w:rsid w:val="00617B51"/>
    <w:rsid w:val="00623D42"/>
    <w:rsid w:val="00624D97"/>
    <w:rsid w:val="00626EE2"/>
    <w:rsid w:val="006313AE"/>
    <w:rsid w:val="00642EDD"/>
    <w:rsid w:val="006441CF"/>
    <w:rsid w:val="00660434"/>
    <w:rsid w:val="006618C3"/>
    <w:rsid w:val="00663E62"/>
    <w:rsid w:val="006659CF"/>
    <w:rsid w:val="00683F27"/>
    <w:rsid w:val="00690D7F"/>
    <w:rsid w:val="00693CFF"/>
    <w:rsid w:val="006A0A35"/>
    <w:rsid w:val="006A1483"/>
    <w:rsid w:val="006A7109"/>
    <w:rsid w:val="006B270F"/>
    <w:rsid w:val="006C3C5C"/>
    <w:rsid w:val="006C4C75"/>
    <w:rsid w:val="006E1627"/>
    <w:rsid w:val="006E1A89"/>
    <w:rsid w:val="006E2474"/>
    <w:rsid w:val="006E4379"/>
    <w:rsid w:val="006E545E"/>
    <w:rsid w:val="006F2361"/>
    <w:rsid w:val="00707A86"/>
    <w:rsid w:val="007151FB"/>
    <w:rsid w:val="00723A80"/>
    <w:rsid w:val="00726DA8"/>
    <w:rsid w:val="00727DAF"/>
    <w:rsid w:val="00733F67"/>
    <w:rsid w:val="00734FD5"/>
    <w:rsid w:val="00741358"/>
    <w:rsid w:val="00747BF4"/>
    <w:rsid w:val="0075355A"/>
    <w:rsid w:val="00765338"/>
    <w:rsid w:val="0076557B"/>
    <w:rsid w:val="0077074A"/>
    <w:rsid w:val="007727E0"/>
    <w:rsid w:val="00773DE9"/>
    <w:rsid w:val="007809D0"/>
    <w:rsid w:val="00790D05"/>
    <w:rsid w:val="00791560"/>
    <w:rsid w:val="007A0506"/>
    <w:rsid w:val="007A1769"/>
    <w:rsid w:val="007A1BD2"/>
    <w:rsid w:val="007A4283"/>
    <w:rsid w:val="007B3DE3"/>
    <w:rsid w:val="007B47A0"/>
    <w:rsid w:val="007B5CE2"/>
    <w:rsid w:val="007B601D"/>
    <w:rsid w:val="007C1DE5"/>
    <w:rsid w:val="007C46C2"/>
    <w:rsid w:val="007D1DE7"/>
    <w:rsid w:val="007D6365"/>
    <w:rsid w:val="007D6BE2"/>
    <w:rsid w:val="007D739A"/>
    <w:rsid w:val="00803693"/>
    <w:rsid w:val="00803DB0"/>
    <w:rsid w:val="00804ACC"/>
    <w:rsid w:val="008063F3"/>
    <w:rsid w:val="00810DE3"/>
    <w:rsid w:val="00812D3E"/>
    <w:rsid w:val="008209F7"/>
    <w:rsid w:val="00830C34"/>
    <w:rsid w:val="00837C6A"/>
    <w:rsid w:val="008401CC"/>
    <w:rsid w:val="00846549"/>
    <w:rsid w:val="00854327"/>
    <w:rsid w:val="00856131"/>
    <w:rsid w:val="00861437"/>
    <w:rsid w:val="00872593"/>
    <w:rsid w:val="008824D2"/>
    <w:rsid w:val="008837F5"/>
    <w:rsid w:val="00883E95"/>
    <w:rsid w:val="0088489E"/>
    <w:rsid w:val="00884F5E"/>
    <w:rsid w:val="00886745"/>
    <w:rsid w:val="00893BD0"/>
    <w:rsid w:val="008959D5"/>
    <w:rsid w:val="00896B17"/>
    <w:rsid w:val="00897CE5"/>
    <w:rsid w:val="008A180F"/>
    <w:rsid w:val="008B4B34"/>
    <w:rsid w:val="008B6592"/>
    <w:rsid w:val="008B79A1"/>
    <w:rsid w:val="008C2BF9"/>
    <w:rsid w:val="008C6820"/>
    <w:rsid w:val="008D6236"/>
    <w:rsid w:val="008E22C3"/>
    <w:rsid w:val="008F75E3"/>
    <w:rsid w:val="00903304"/>
    <w:rsid w:val="009053B0"/>
    <w:rsid w:val="009062FD"/>
    <w:rsid w:val="009104AA"/>
    <w:rsid w:val="00911225"/>
    <w:rsid w:val="0091599C"/>
    <w:rsid w:val="00922394"/>
    <w:rsid w:val="00923327"/>
    <w:rsid w:val="00925C1C"/>
    <w:rsid w:val="00931B80"/>
    <w:rsid w:val="00934F42"/>
    <w:rsid w:val="0093605E"/>
    <w:rsid w:val="009369E8"/>
    <w:rsid w:val="00941D59"/>
    <w:rsid w:val="00942DF7"/>
    <w:rsid w:val="00945B35"/>
    <w:rsid w:val="0096510D"/>
    <w:rsid w:val="0096703D"/>
    <w:rsid w:val="0098749F"/>
    <w:rsid w:val="00992C17"/>
    <w:rsid w:val="00994006"/>
    <w:rsid w:val="009A09F0"/>
    <w:rsid w:val="009B4A08"/>
    <w:rsid w:val="009B7E00"/>
    <w:rsid w:val="009C77C9"/>
    <w:rsid w:val="009D001A"/>
    <w:rsid w:val="009D48AD"/>
    <w:rsid w:val="009D6E71"/>
    <w:rsid w:val="009E402D"/>
    <w:rsid w:val="009E5968"/>
    <w:rsid w:val="009F7A4B"/>
    <w:rsid w:val="00A04BE3"/>
    <w:rsid w:val="00A064A3"/>
    <w:rsid w:val="00A13374"/>
    <w:rsid w:val="00A2371C"/>
    <w:rsid w:val="00A2384E"/>
    <w:rsid w:val="00A268BD"/>
    <w:rsid w:val="00A37E8F"/>
    <w:rsid w:val="00A60204"/>
    <w:rsid w:val="00A60AF8"/>
    <w:rsid w:val="00A61453"/>
    <w:rsid w:val="00A77D59"/>
    <w:rsid w:val="00A80474"/>
    <w:rsid w:val="00A81526"/>
    <w:rsid w:val="00A84A7B"/>
    <w:rsid w:val="00A9429E"/>
    <w:rsid w:val="00AA3251"/>
    <w:rsid w:val="00AA4888"/>
    <w:rsid w:val="00AB3350"/>
    <w:rsid w:val="00AB7A6A"/>
    <w:rsid w:val="00AC62C6"/>
    <w:rsid w:val="00AD0DE0"/>
    <w:rsid w:val="00AE2193"/>
    <w:rsid w:val="00AF2CA5"/>
    <w:rsid w:val="00AF48A5"/>
    <w:rsid w:val="00B012D3"/>
    <w:rsid w:val="00B04436"/>
    <w:rsid w:val="00B05034"/>
    <w:rsid w:val="00B23250"/>
    <w:rsid w:val="00B26906"/>
    <w:rsid w:val="00B30151"/>
    <w:rsid w:val="00B33C2D"/>
    <w:rsid w:val="00B40183"/>
    <w:rsid w:val="00B40993"/>
    <w:rsid w:val="00B42583"/>
    <w:rsid w:val="00B50878"/>
    <w:rsid w:val="00B5189F"/>
    <w:rsid w:val="00B63C3D"/>
    <w:rsid w:val="00B64B78"/>
    <w:rsid w:val="00B67A8A"/>
    <w:rsid w:val="00BB46C1"/>
    <w:rsid w:val="00BB46FD"/>
    <w:rsid w:val="00BB505E"/>
    <w:rsid w:val="00BC247B"/>
    <w:rsid w:val="00BC547C"/>
    <w:rsid w:val="00BC6439"/>
    <w:rsid w:val="00BC70A7"/>
    <w:rsid w:val="00BE6777"/>
    <w:rsid w:val="00BF1D4E"/>
    <w:rsid w:val="00C046E2"/>
    <w:rsid w:val="00C04DFC"/>
    <w:rsid w:val="00C055F6"/>
    <w:rsid w:val="00C13872"/>
    <w:rsid w:val="00C2257D"/>
    <w:rsid w:val="00C25938"/>
    <w:rsid w:val="00C35B76"/>
    <w:rsid w:val="00C36F74"/>
    <w:rsid w:val="00C433ED"/>
    <w:rsid w:val="00C60F93"/>
    <w:rsid w:val="00C64E89"/>
    <w:rsid w:val="00C65721"/>
    <w:rsid w:val="00C76A78"/>
    <w:rsid w:val="00C823B3"/>
    <w:rsid w:val="00C85F84"/>
    <w:rsid w:val="00C878AF"/>
    <w:rsid w:val="00C94D38"/>
    <w:rsid w:val="00C9654D"/>
    <w:rsid w:val="00C97F40"/>
    <w:rsid w:val="00CA2099"/>
    <w:rsid w:val="00CA2111"/>
    <w:rsid w:val="00CA5727"/>
    <w:rsid w:val="00CA7986"/>
    <w:rsid w:val="00CC4C4D"/>
    <w:rsid w:val="00CE60C1"/>
    <w:rsid w:val="00CF7DDE"/>
    <w:rsid w:val="00D01E92"/>
    <w:rsid w:val="00D02272"/>
    <w:rsid w:val="00D03D9F"/>
    <w:rsid w:val="00D355F2"/>
    <w:rsid w:val="00D36264"/>
    <w:rsid w:val="00D375E8"/>
    <w:rsid w:val="00D46B18"/>
    <w:rsid w:val="00D46BFF"/>
    <w:rsid w:val="00D51BD8"/>
    <w:rsid w:val="00D57FB1"/>
    <w:rsid w:val="00D639EB"/>
    <w:rsid w:val="00D71717"/>
    <w:rsid w:val="00D741A5"/>
    <w:rsid w:val="00D74F8F"/>
    <w:rsid w:val="00D76E05"/>
    <w:rsid w:val="00D919AC"/>
    <w:rsid w:val="00D96AFF"/>
    <w:rsid w:val="00DA644B"/>
    <w:rsid w:val="00DC75CB"/>
    <w:rsid w:val="00DD00E6"/>
    <w:rsid w:val="00DD2FDD"/>
    <w:rsid w:val="00DD4BA8"/>
    <w:rsid w:val="00DD5140"/>
    <w:rsid w:val="00DE3A28"/>
    <w:rsid w:val="00DE65F0"/>
    <w:rsid w:val="00DF2322"/>
    <w:rsid w:val="00E002BD"/>
    <w:rsid w:val="00E00C50"/>
    <w:rsid w:val="00E1266D"/>
    <w:rsid w:val="00E142B0"/>
    <w:rsid w:val="00E151FA"/>
    <w:rsid w:val="00E175C8"/>
    <w:rsid w:val="00E17ACE"/>
    <w:rsid w:val="00E17D14"/>
    <w:rsid w:val="00E20CAA"/>
    <w:rsid w:val="00E21B45"/>
    <w:rsid w:val="00E25973"/>
    <w:rsid w:val="00E3354C"/>
    <w:rsid w:val="00E4009B"/>
    <w:rsid w:val="00E45486"/>
    <w:rsid w:val="00E46A4D"/>
    <w:rsid w:val="00E51D8C"/>
    <w:rsid w:val="00E521F7"/>
    <w:rsid w:val="00E550B1"/>
    <w:rsid w:val="00E67099"/>
    <w:rsid w:val="00E7197A"/>
    <w:rsid w:val="00E7366D"/>
    <w:rsid w:val="00E91655"/>
    <w:rsid w:val="00E92229"/>
    <w:rsid w:val="00E946B5"/>
    <w:rsid w:val="00E96335"/>
    <w:rsid w:val="00EB061F"/>
    <w:rsid w:val="00EB1F47"/>
    <w:rsid w:val="00EB24B4"/>
    <w:rsid w:val="00EB2544"/>
    <w:rsid w:val="00EC0025"/>
    <w:rsid w:val="00ED1747"/>
    <w:rsid w:val="00ED5D02"/>
    <w:rsid w:val="00EE14FC"/>
    <w:rsid w:val="00EF1110"/>
    <w:rsid w:val="00EF2437"/>
    <w:rsid w:val="00EF7AE2"/>
    <w:rsid w:val="00F031DE"/>
    <w:rsid w:val="00F07FA3"/>
    <w:rsid w:val="00F12947"/>
    <w:rsid w:val="00F12C3B"/>
    <w:rsid w:val="00F25666"/>
    <w:rsid w:val="00F2765C"/>
    <w:rsid w:val="00F36102"/>
    <w:rsid w:val="00F50EDC"/>
    <w:rsid w:val="00F546A4"/>
    <w:rsid w:val="00F61F7F"/>
    <w:rsid w:val="00F629B9"/>
    <w:rsid w:val="00F76414"/>
    <w:rsid w:val="00F84AF9"/>
    <w:rsid w:val="00F86D67"/>
    <w:rsid w:val="00FA0E65"/>
    <w:rsid w:val="00FB5FDD"/>
    <w:rsid w:val="00FC187C"/>
    <w:rsid w:val="00FC73C0"/>
    <w:rsid w:val="00FD748D"/>
    <w:rsid w:val="00FD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938B0"/>
  <w15:docId w15:val="{43FEC237-2397-4CE7-BDAF-9AC2BFB1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EF111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11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EF111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F1110"/>
    <w:rPr>
      <w:b/>
      <w:bCs/>
    </w:rPr>
  </w:style>
  <w:style w:type="character" w:styleId="a5">
    <w:name w:val="Emphasis"/>
    <w:basedOn w:val="a0"/>
    <w:uiPriority w:val="20"/>
    <w:qFormat/>
    <w:rsid w:val="00EF1110"/>
    <w:rPr>
      <w:i/>
      <w:iCs/>
    </w:rPr>
  </w:style>
  <w:style w:type="paragraph" w:styleId="a6">
    <w:name w:val="Body Text Indent"/>
    <w:basedOn w:val="a"/>
    <w:link w:val="a7"/>
    <w:rsid w:val="00EF1110"/>
    <w:pPr>
      <w:suppressLineNumbers/>
      <w:ind w:firstLine="709"/>
      <w:jc w:val="both"/>
    </w:pPr>
    <w:rPr>
      <w:bCs/>
      <w:sz w:val="28"/>
    </w:rPr>
  </w:style>
  <w:style w:type="character" w:customStyle="1" w:styleId="a7">
    <w:name w:val="Основной текст с отступом Знак"/>
    <w:basedOn w:val="a0"/>
    <w:link w:val="a6"/>
    <w:rsid w:val="00EF111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8">
    <w:name w:val="footer"/>
    <w:aliases w:val=" Знак3"/>
    <w:basedOn w:val="a"/>
    <w:link w:val="a9"/>
    <w:rsid w:val="00EF1110"/>
    <w:pPr>
      <w:tabs>
        <w:tab w:val="center" w:pos="4536"/>
        <w:tab w:val="right" w:pos="9072"/>
      </w:tabs>
    </w:pPr>
    <w:rPr>
      <w:sz w:val="28"/>
    </w:rPr>
  </w:style>
  <w:style w:type="character" w:customStyle="1" w:styleId="a9">
    <w:name w:val="Нижний колонтитул Знак"/>
    <w:aliases w:val=" Знак3 Знак"/>
    <w:basedOn w:val="a0"/>
    <w:link w:val="a8"/>
    <w:rsid w:val="00EF11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39">
    <w:name w:val="Font Style39"/>
    <w:basedOn w:val="a0"/>
    <w:rsid w:val="00EF1110"/>
    <w:rPr>
      <w:rFonts w:ascii="Times New Roman" w:hAnsi="Times New Roman" w:cs="Times New Roman"/>
      <w:sz w:val="18"/>
      <w:szCs w:val="18"/>
    </w:rPr>
  </w:style>
  <w:style w:type="character" w:customStyle="1" w:styleId="apple-style-span">
    <w:name w:val="apple-style-span"/>
    <w:basedOn w:val="a0"/>
    <w:rsid w:val="00EF1110"/>
  </w:style>
  <w:style w:type="paragraph" w:customStyle="1" w:styleId="21">
    <w:name w:val="Основной текст 21"/>
    <w:basedOn w:val="a"/>
    <w:rsid w:val="00EF1110"/>
    <w:pPr>
      <w:widowControl w:val="0"/>
      <w:spacing w:line="260" w:lineRule="auto"/>
      <w:ind w:left="40" w:firstLine="460"/>
      <w:jc w:val="center"/>
    </w:pPr>
    <w:rPr>
      <w:b/>
      <w:sz w:val="28"/>
      <w:szCs w:val="20"/>
    </w:rPr>
  </w:style>
  <w:style w:type="paragraph" w:customStyle="1" w:styleId="BodyText21">
    <w:name w:val="Body Text 21"/>
    <w:basedOn w:val="a"/>
    <w:rsid w:val="00EF1110"/>
    <w:pPr>
      <w:widowControl w:val="0"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D6BE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6BE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9E40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unhideWhenUsed/>
    <w:rsid w:val="00A13374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8B7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</dc:creator>
  <cp:keywords/>
  <dc:description/>
  <cp:lastModifiedBy>Вадим</cp:lastModifiedBy>
  <cp:revision>376</cp:revision>
  <dcterms:created xsi:type="dcterms:W3CDTF">2012-10-19T12:44:00Z</dcterms:created>
  <dcterms:modified xsi:type="dcterms:W3CDTF">2020-05-18T09:47:00Z</dcterms:modified>
</cp:coreProperties>
</file>